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EC37C" w14:textId="0573ED26" w:rsidR="00C32DC1" w:rsidRPr="00043658" w:rsidRDefault="00B448C6" w:rsidP="00043658">
      <w:pPr>
        <w:spacing w:afterLines="50" w:after="156" w:line="240" w:lineRule="atLeast"/>
        <w:jc w:val="center"/>
        <w:rPr>
          <w:rFonts w:ascii="微软雅黑" w:eastAsia="微软雅黑" w:hAnsi="微软雅黑" w:cs="微软雅黑"/>
          <w:b/>
          <w:bCs/>
          <w:color w:val="23578D"/>
          <w:kern w:val="0"/>
          <w:sz w:val="32"/>
          <w:szCs w:val="32"/>
        </w:rPr>
      </w:pPr>
      <w:r>
        <w:rPr>
          <w:rFonts w:ascii="黑体" w:eastAsia="黑体" w:hAnsi="黑体" w:hint="eastAsia"/>
          <w:b/>
          <w:bCs/>
          <w:noProof/>
          <w:color w:val="2F5496" w:themeColor="accent5" w:themeShade="BF"/>
          <w:sz w:val="44"/>
          <w:szCs w:val="44"/>
        </w:rPr>
        <w:t>定量</w:t>
      </w:r>
      <w:r w:rsidRPr="00646596">
        <w:rPr>
          <w:rFonts w:ascii="黑体" w:eastAsia="黑体" w:hAnsi="黑体" w:hint="eastAsia"/>
          <w:b/>
          <w:bCs/>
          <w:noProof/>
          <w:color w:val="2F5496" w:themeColor="accent5" w:themeShade="BF"/>
          <w:sz w:val="44"/>
          <w:szCs w:val="44"/>
        </w:rPr>
        <w:t>因果关系推断讲习班</w:t>
      </w:r>
      <w:r w:rsidR="003C1030" w:rsidRPr="00B448C6">
        <w:rPr>
          <w:rFonts w:ascii="黑体" w:eastAsia="黑体" w:hAnsi="黑体" w:hint="eastAsia"/>
          <w:b/>
          <w:bCs/>
          <w:noProof/>
          <w:color w:val="2F5496" w:themeColor="accent5" w:themeShade="BF"/>
          <w:sz w:val="44"/>
          <w:szCs w:val="44"/>
        </w:rPr>
        <w:t>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2583"/>
        <w:gridCol w:w="1276"/>
        <w:gridCol w:w="3169"/>
      </w:tblGrid>
      <w:tr w:rsidR="00CB15EF" w:rsidRPr="005102C6" w14:paraId="402FDA25" w14:textId="77777777" w:rsidTr="00686AB3">
        <w:trPr>
          <w:trHeight w:hRule="exact" w:val="794"/>
        </w:trPr>
        <w:tc>
          <w:tcPr>
            <w:tcW w:w="1494" w:type="dxa"/>
            <w:vAlign w:val="center"/>
          </w:tcPr>
          <w:p w14:paraId="758E303B" w14:textId="77777777" w:rsidR="00CB15EF" w:rsidRPr="005102C6" w:rsidRDefault="00CB15EF" w:rsidP="00C87394">
            <w:pPr>
              <w:jc w:val="center"/>
              <w:rPr>
                <w:b/>
                <w:bCs/>
                <w:sz w:val="24"/>
              </w:rPr>
            </w:pPr>
            <w:bookmarkStart w:id="0" w:name="_Hlk72358328"/>
            <w:r w:rsidRPr="005102C6"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2583" w:type="dxa"/>
            <w:vAlign w:val="center"/>
          </w:tcPr>
          <w:p w14:paraId="6ADD2C82" w14:textId="77777777" w:rsidR="00CB15EF" w:rsidRPr="005102C6" w:rsidRDefault="00CB15EF" w:rsidP="00C8739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20178C7" w14:textId="1B7388E8" w:rsidR="00CB15EF" w:rsidRPr="005102C6" w:rsidRDefault="00CD7B94" w:rsidP="00E0786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3169" w:type="dxa"/>
            <w:vAlign w:val="center"/>
          </w:tcPr>
          <w:p w14:paraId="4D834661" w14:textId="38C13605" w:rsidR="00CB15EF" w:rsidRPr="005102C6" w:rsidRDefault="00CB15EF" w:rsidP="00E0786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C32DC1" w:rsidRPr="005102C6" w14:paraId="4F18D433" w14:textId="77777777" w:rsidTr="00686AB3">
        <w:trPr>
          <w:trHeight w:hRule="exact" w:val="794"/>
        </w:trPr>
        <w:tc>
          <w:tcPr>
            <w:tcW w:w="1494" w:type="dxa"/>
            <w:vAlign w:val="center"/>
          </w:tcPr>
          <w:p w14:paraId="06D08E4B" w14:textId="77777777" w:rsidR="00C32DC1" w:rsidRPr="005102C6" w:rsidRDefault="00C32DC1" w:rsidP="00C87394">
            <w:pPr>
              <w:jc w:val="center"/>
              <w:rPr>
                <w:b/>
                <w:bCs/>
                <w:sz w:val="24"/>
              </w:rPr>
            </w:pPr>
            <w:r w:rsidRPr="005102C6"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2583" w:type="dxa"/>
            <w:vAlign w:val="center"/>
          </w:tcPr>
          <w:p w14:paraId="09EF865A" w14:textId="77777777" w:rsidR="00C32DC1" w:rsidRPr="005102C6" w:rsidRDefault="00C32DC1" w:rsidP="00FB4AF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501D987" w14:textId="77777777" w:rsidR="00C32DC1" w:rsidRPr="005102C6" w:rsidRDefault="007448B4" w:rsidP="00C87394">
            <w:pPr>
              <w:jc w:val="center"/>
              <w:rPr>
                <w:b/>
                <w:bCs/>
                <w:sz w:val="24"/>
              </w:rPr>
            </w:pPr>
            <w:r w:rsidRPr="005102C6"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3169" w:type="dxa"/>
            <w:vAlign w:val="center"/>
          </w:tcPr>
          <w:p w14:paraId="7302D7AC" w14:textId="77777777" w:rsidR="00C32DC1" w:rsidRPr="005102C6" w:rsidRDefault="00C32DC1" w:rsidP="00FB4AF7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32DC1" w:rsidRPr="005102C6" w14:paraId="117BF128" w14:textId="77777777" w:rsidTr="00CD7B94">
        <w:trPr>
          <w:trHeight w:hRule="exact" w:val="1319"/>
        </w:trPr>
        <w:tc>
          <w:tcPr>
            <w:tcW w:w="1494" w:type="dxa"/>
            <w:vAlign w:val="center"/>
          </w:tcPr>
          <w:p w14:paraId="069185F7" w14:textId="4433C918" w:rsidR="00C32DC1" w:rsidRPr="005102C6" w:rsidRDefault="00CD7B94" w:rsidP="00C873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教育程度（如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研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一、博二、大二、在职等）</w:t>
            </w:r>
          </w:p>
        </w:tc>
        <w:tc>
          <w:tcPr>
            <w:tcW w:w="2583" w:type="dxa"/>
            <w:vAlign w:val="center"/>
          </w:tcPr>
          <w:p w14:paraId="17CD1B9E" w14:textId="77777777" w:rsidR="00C32DC1" w:rsidRPr="005102C6" w:rsidRDefault="00C32DC1" w:rsidP="00FB4AF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2A9296E" w14:textId="04CA24B4" w:rsidR="00C32DC1" w:rsidRPr="005102C6" w:rsidRDefault="00CD7B94" w:rsidP="00C873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是否住宿（有南气宾馆）</w:t>
            </w:r>
          </w:p>
        </w:tc>
        <w:tc>
          <w:tcPr>
            <w:tcW w:w="3169" w:type="dxa"/>
            <w:vAlign w:val="center"/>
          </w:tcPr>
          <w:p w14:paraId="1EA7412C" w14:textId="77777777" w:rsidR="00C32DC1" w:rsidRPr="005102C6" w:rsidRDefault="00C32DC1" w:rsidP="00FB4AF7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9786E" w:rsidRPr="005102C6" w14:paraId="24CF8D71" w14:textId="77777777" w:rsidTr="00686AB3">
        <w:trPr>
          <w:trHeight w:hRule="exact" w:val="794"/>
        </w:trPr>
        <w:tc>
          <w:tcPr>
            <w:tcW w:w="1494" w:type="dxa"/>
            <w:vAlign w:val="center"/>
          </w:tcPr>
          <w:p w14:paraId="29F1042B" w14:textId="6B94B491" w:rsidR="0019786E" w:rsidRPr="005102C6" w:rsidRDefault="00CD7B94" w:rsidP="00CC5C4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  <w:tc>
          <w:tcPr>
            <w:tcW w:w="7028" w:type="dxa"/>
            <w:gridSpan w:val="3"/>
            <w:vAlign w:val="center"/>
          </w:tcPr>
          <w:p w14:paraId="1E39A730" w14:textId="77777777" w:rsidR="0019786E" w:rsidRPr="005102C6" w:rsidRDefault="0019786E" w:rsidP="00CB15EF">
            <w:pPr>
              <w:widowControl/>
              <w:shd w:val="clear" w:color="auto" w:fill="FFFFFF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bookmarkEnd w:id="0"/>
    <w:p w14:paraId="371DFF66" w14:textId="0ECDBF8E" w:rsidR="00F374E2" w:rsidRPr="00F374E2" w:rsidRDefault="00F374E2" w:rsidP="00CD7B94">
      <w:pPr>
        <w:widowControl/>
        <w:spacing w:line="399" w:lineRule="auto"/>
        <w:ind w:leftChars="-295" w:left="-619" w:rightChars="-444" w:right="-932" w:firstLineChars="200" w:firstLine="422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1</w:t>
      </w:r>
      <w:r>
        <w:rPr>
          <w:b/>
          <w:bCs/>
          <w:szCs w:val="21"/>
        </w:rPr>
        <w:t xml:space="preserve">. </w:t>
      </w:r>
      <w:r w:rsidR="00F86086" w:rsidRPr="00F86086">
        <w:rPr>
          <w:rFonts w:hint="eastAsia"/>
          <w:b/>
          <w:bCs/>
          <w:szCs w:val="21"/>
        </w:rPr>
        <w:t>请于</w:t>
      </w:r>
      <w:r w:rsidR="005B709D">
        <w:rPr>
          <w:b/>
          <w:bCs/>
          <w:szCs w:val="21"/>
        </w:rPr>
        <w:t>6</w:t>
      </w:r>
      <w:r w:rsidR="00F86086" w:rsidRPr="00F86086">
        <w:rPr>
          <w:rFonts w:hint="eastAsia"/>
          <w:b/>
          <w:bCs/>
          <w:szCs w:val="21"/>
        </w:rPr>
        <w:t>月</w:t>
      </w:r>
      <w:r w:rsidR="00F86086" w:rsidRPr="00F86086">
        <w:rPr>
          <w:rFonts w:hint="eastAsia"/>
          <w:b/>
          <w:bCs/>
          <w:szCs w:val="21"/>
        </w:rPr>
        <w:t>1</w:t>
      </w:r>
      <w:r w:rsidR="00F86086" w:rsidRPr="00F86086">
        <w:rPr>
          <w:rFonts w:hint="eastAsia"/>
          <w:b/>
          <w:bCs/>
          <w:szCs w:val="21"/>
        </w:rPr>
        <w:t>日前将填写完善的报名表发送至</w:t>
      </w:r>
      <w:r w:rsidR="00F86086" w:rsidRPr="00F86086">
        <w:rPr>
          <w:rFonts w:hint="eastAsia"/>
          <w:b/>
          <w:bCs/>
          <w:szCs w:val="21"/>
        </w:rPr>
        <w:t>MeetingInfo@ncoads.org</w:t>
      </w:r>
    </w:p>
    <w:sectPr w:rsidR="00F374E2" w:rsidRPr="00F374E2" w:rsidSect="00AF6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8310F" w14:textId="77777777" w:rsidR="003849D9" w:rsidRDefault="003849D9" w:rsidP="00C32DC1">
      <w:r>
        <w:separator/>
      </w:r>
    </w:p>
  </w:endnote>
  <w:endnote w:type="continuationSeparator" w:id="0">
    <w:p w14:paraId="1B989B12" w14:textId="77777777" w:rsidR="003849D9" w:rsidRDefault="003849D9" w:rsidP="00C3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5B8B8" w14:textId="77777777" w:rsidR="003849D9" w:rsidRDefault="003849D9" w:rsidP="00C32DC1">
      <w:r>
        <w:separator/>
      </w:r>
    </w:p>
  </w:footnote>
  <w:footnote w:type="continuationSeparator" w:id="0">
    <w:p w14:paraId="63E3CFCC" w14:textId="77777777" w:rsidR="003849D9" w:rsidRDefault="003849D9" w:rsidP="00C32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698"/>
    <w:rsid w:val="00001125"/>
    <w:rsid w:val="00043658"/>
    <w:rsid w:val="0008247F"/>
    <w:rsid w:val="000B3A9C"/>
    <w:rsid w:val="001435CE"/>
    <w:rsid w:val="00173D29"/>
    <w:rsid w:val="001866A6"/>
    <w:rsid w:val="0019786E"/>
    <w:rsid w:val="00206030"/>
    <w:rsid w:val="00276092"/>
    <w:rsid w:val="00297CE3"/>
    <w:rsid w:val="002B68DB"/>
    <w:rsid w:val="003849D9"/>
    <w:rsid w:val="003B4698"/>
    <w:rsid w:val="003C1030"/>
    <w:rsid w:val="0040508A"/>
    <w:rsid w:val="00431451"/>
    <w:rsid w:val="005102C6"/>
    <w:rsid w:val="00545193"/>
    <w:rsid w:val="00594CE7"/>
    <w:rsid w:val="005A5D96"/>
    <w:rsid w:val="005B35A5"/>
    <w:rsid w:val="005B709D"/>
    <w:rsid w:val="00624215"/>
    <w:rsid w:val="00642952"/>
    <w:rsid w:val="00686AB3"/>
    <w:rsid w:val="00691EFC"/>
    <w:rsid w:val="007121AF"/>
    <w:rsid w:val="007350D5"/>
    <w:rsid w:val="007448B4"/>
    <w:rsid w:val="007507F5"/>
    <w:rsid w:val="00794E0E"/>
    <w:rsid w:val="007E7FDA"/>
    <w:rsid w:val="007F1EAB"/>
    <w:rsid w:val="00857FA8"/>
    <w:rsid w:val="00902811"/>
    <w:rsid w:val="00931136"/>
    <w:rsid w:val="0095273E"/>
    <w:rsid w:val="0095641E"/>
    <w:rsid w:val="00977D8E"/>
    <w:rsid w:val="00AC6151"/>
    <w:rsid w:val="00AF6BD3"/>
    <w:rsid w:val="00B448C6"/>
    <w:rsid w:val="00B734B9"/>
    <w:rsid w:val="00C32DC1"/>
    <w:rsid w:val="00C76595"/>
    <w:rsid w:val="00C87394"/>
    <w:rsid w:val="00C87500"/>
    <w:rsid w:val="00CB15EF"/>
    <w:rsid w:val="00CC5C47"/>
    <w:rsid w:val="00CD7B94"/>
    <w:rsid w:val="00DA004E"/>
    <w:rsid w:val="00E0786E"/>
    <w:rsid w:val="00F374E2"/>
    <w:rsid w:val="00F569E4"/>
    <w:rsid w:val="00F86086"/>
    <w:rsid w:val="00FA6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AFDF4"/>
  <w15:docId w15:val="{2F9A91EE-9F56-40FD-B8EE-021089FE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D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2D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2D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2DC1"/>
    <w:rPr>
      <w:sz w:val="18"/>
      <w:szCs w:val="18"/>
    </w:rPr>
  </w:style>
  <w:style w:type="character" w:styleId="a7">
    <w:name w:val="Hyperlink"/>
    <w:basedOn w:val="a0"/>
    <w:rsid w:val="00043658"/>
    <w:rPr>
      <w:color w:val="1A5E9E"/>
      <w:u w:val="single"/>
    </w:rPr>
  </w:style>
  <w:style w:type="character" w:customStyle="1" w:styleId="opdicttext2">
    <w:name w:val="op_dict_text2"/>
    <w:basedOn w:val="a0"/>
    <w:rsid w:val="007350D5"/>
  </w:style>
  <w:style w:type="character" w:styleId="a8">
    <w:name w:val="Unresolved Mention"/>
    <w:basedOn w:val="a0"/>
    <w:uiPriority w:val="99"/>
    <w:semiHidden/>
    <w:unhideWhenUsed/>
    <w:rsid w:val="00F37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5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zkx</dc:creator>
  <cp:lastModifiedBy>bi mingming</cp:lastModifiedBy>
  <cp:revision>30</cp:revision>
  <dcterms:created xsi:type="dcterms:W3CDTF">2018-03-19T03:22:00Z</dcterms:created>
  <dcterms:modified xsi:type="dcterms:W3CDTF">2021-05-19T15:12:00Z</dcterms:modified>
</cp:coreProperties>
</file>